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403DE" w:rsidRDefault="002E12D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403DE" w:rsidRDefault="007403D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403DE" w:rsidRDefault="007403D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403DE" w:rsidRDefault="007403DE"/>
    <w:p w14:paraId="00000005" w14:textId="77777777" w:rsidR="007403DE" w:rsidRDefault="007403DE"/>
    <w:p w14:paraId="00000006" w14:textId="77777777" w:rsidR="007403DE" w:rsidRDefault="002E12D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403DE" w:rsidRDefault="007403D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403DE" w:rsidRDefault="007403D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403DE" w:rsidRDefault="002E12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403DE" w:rsidRDefault="007403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403DE" w:rsidRDefault="007403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403DE" w:rsidRDefault="002E12D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403DE" w:rsidRDefault="007403D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403DE" w:rsidRDefault="002E12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403DE" w:rsidRDefault="007403D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7403DE" w:rsidRDefault="007403D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7403DE" w:rsidRDefault="007403D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7403DE" w:rsidRDefault="007403DE">
      <w:pPr>
        <w:pStyle w:val="Ttulo1"/>
        <w:jc w:val="center"/>
        <w:rPr>
          <w:sz w:val="18"/>
          <w:szCs w:val="18"/>
        </w:rPr>
      </w:pPr>
    </w:p>
    <w:p w14:paraId="00000013" w14:textId="77777777" w:rsidR="007403DE" w:rsidRDefault="002E12D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7403DE" w:rsidRDefault="007403DE"/>
    <w:p w14:paraId="00000015" w14:textId="77777777" w:rsidR="007403DE" w:rsidRDefault="002E12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7403DE" w:rsidRDefault="002E12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7403DE" w:rsidRDefault="007403DE"/>
    <w:sectPr w:rsidR="00740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64EA5" w14:textId="77777777" w:rsidR="00035FFC" w:rsidRDefault="00035FFC">
      <w:r>
        <w:separator/>
      </w:r>
    </w:p>
  </w:endnote>
  <w:endnote w:type="continuationSeparator" w:id="0">
    <w:p w14:paraId="276DCFA9" w14:textId="77777777" w:rsidR="00035FFC" w:rsidRDefault="0003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7403DE" w:rsidRDefault="002E12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2A384" w14:textId="77777777" w:rsidR="00035FFC" w:rsidRDefault="00035FFC">
      <w:r>
        <w:separator/>
      </w:r>
    </w:p>
  </w:footnote>
  <w:footnote w:type="continuationSeparator" w:id="0">
    <w:p w14:paraId="6746B33C" w14:textId="77777777" w:rsidR="00035FFC" w:rsidRDefault="00035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7403DE" w:rsidRDefault="002E12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7403DE" w:rsidRDefault="007403DE">
    <w:pPr>
      <w:rPr>
        <w:rFonts w:ascii="Cambria" w:eastAsia="Cambria" w:hAnsi="Cambria" w:cs="Cambria"/>
        <w:b/>
        <w:sz w:val="20"/>
        <w:szCs w:val="20"/>
      </w:rPr>
    </w:pPr>
  </w:p>
  <w:p w14:paraId="0000001A" w14:textId="248303E2" w:rsidR="007403DE" w:rsidRDefault="002E12D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</w:t>
    </w:r>
    <w:r w:rsidR="006B1919">
      <w:rPr>
        <w:rFonts w:ascii="Cambria" w:eastAsia="Cambria" w:hAnsi="Cambria" w:cs="Cambria"/>
        <w:b/>
        <w:sz w:val="20"/>
        <w:szCs w:val="20"/>
      </w:rPr>
      <w:t xml:space="preserve">PRESENCIAL DE </w:t>
    </w:r>
    <w:r>
      <w:rPr>
        <w:rFonts w:ascii="Cambria" w:eastAsia="Cambria" w:hAnsi="Cambria" w:cs="Cambria"/>
        <w:b/>
        <w:sz w:val="20"/>
        <w:szCs w:val="20"/>
      </w:rPr>
      <w:t xml:space="preserve"> ADJUDICACIÓN </w:t>
    </w:r>
    <w:bookmarkStart w:id="0" w:name="_GoBack"/>
    <w:bookmarkEnd w:id="0"/>
    <w:r>
      <w:rPr>
        <w:rFonts w:ascii="Cambria" w:eastAsia="Cambria" w:hAnsi="Cambria" w:cs="Cambria"/>
        <w:b/>
        <w:sz w:val="20"/>
        <w:szCs w:val="20"/>
      </w:rPr>
      <w:t xml:space="preserve">CON INVITACIÓN </w:t>
    </w:r>
  </w:p>
  <w:p w14:paraId="0000001B" w14:textId="77777777" w:rsidR="007403DE" w:rsidRDefault="002E12D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</w:p>
  <w:p w14:paraId="0000001C" w14:textId="056C05E3" w:rsidR="007403DE" w:rsidRDefault="002E12D9">
    <w:pPr>
      <w:jc w:val="center"/>
      <w:rPr>
        <w:rFonts w:ascii="Cambria" w:eastAsia="Cambria" w:hAnsi="Cambria" w:cs="Cambria"/>
      </w:rPr>
    </w:pPr>
    <w:bookmarkStart w:id="1" w:name="_heading=h.gjdgxs" w:colFirst="0" w:colLast="0"/>
    <w:bookmarkEnd w:id="1"/>
    <w:r>
      <w:rPr>
        <w:rFonts w:ascii="Cambria" w:eastAsia="Cambria" w:hAnsi="Cambria" w:cs="Cambria"/>
        <w:b/>
        <w:sz w:val="20"/>
        <w:szCs w:val="20"/>
      </w:rPr>
      <w:t>M3F-45500</w:t>
    </w:r>
    <w:r w:rsidR="00D2062F">
      <w:rPr>
        <w:rFonts w:ascii="Cambria" w:eastAsia="Cambria" w:hAnsi="Cambria" w:cs="Cambria"/>
        <w:b/>
        <w:sz w:val="20"/>
        <w:szCs w:val="20"/>
      </w:rPr>
      <w:t>723</w:t>
    </w:r>
    <w:r>
      <w:rPr>
        <w:rFonts w:ascii="Cambria" w:eastAsia="Cambria" w:hAnsi="Cambria" w:cs="Cambria"/>
        <w:b/>
        <w:sz w:val="20"/>
        <w:szCs w:val="20"/>
      </w:rPr>
      <w:t>-1 PARA LA ADQUISICIÓN DE</w:t>
    </w:r>
    <w:r w:rsidR="00D2062F">
      <w:rPr>
        <w:rFonts w:ascii="Cambria" w:eastAsia="Cambria" w:hAnsi="Cambria" w:cs="Cambria"/>
        <w:b/>
        <w:sz w:val="20"/>
        <w:szCs w:val="20"/>
      </w:rPr>
      <w:t xml:space="preserve"> CAMIONETA</w:t>
    </w:r>
    <w:r w:rsidR="006B1919">
      <w:rPr>
        <w:rFonts w:ascii="Cambria" w:eastAsia="Cambria" w:hAnsi="Cambria" w:cs="Cambria"/>
        <w:b/>
        <w:sz w:val="20"/>
        <w:szCs w:val="20"/>
      </w:rPr>
      <w:t xml:space="preserve"> PICK UP</w:t>
    </w:r>
  </w:p>
  <w:p w14:paraId="0000001D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67223"/>
    <w:multiLevelType w:val="multilevel"/>
    <w:tmpl w:val="07524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403DE"/>
    <w:rsid w:val="00035FFC"/>
    <w:rsid w:val="002E12D9"/>
    <w:rsid w:val="00610A7C"/>
    <w:rsid w:val="006B1919"/>
    <w:rsid w:val="007403DE"/>
    <w:rsid w:val="008A6D1D"/>
    <w:rsid w:val="00D2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2023-09-27T20:48:00Z</dcterms:modified>
</cp:coreProperties>
</file>